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EFBE" w14:textId="77777777" w:rsidR="00296776" w:rsidRDefault="00296776">
      <w:r w:rsidRPr="00296776">
        <w:t xml:space="preserve">Hey, normalerweise schicke ich </w:t>
      </w:r>
      <w:r>
        <w:t xml:space="preserve">nicht </w:t>
      </w:r>
      <w:r w:rsidRPr="00296776">
        <w:t xml:space="preserve">solche Nachrichten. Aber diese ist mir wichtig! </w:t>
      </w:r>
    </w:p>
    <w:p w14:paraId="63B6A2FD" w14:textId="77777777" w:rsidR="00C60FFB" w:rsidRDefault="00296776">
      <w:r>
        <w:t xml:space="preserve">Die neuesten Umfragen von SRG und Tamedia zeigen: </w:t>
      </w:r>
      <w:r w:rsidRPr="00296776">
        <w:t>Das CO2-Gesetz könnte am 13. Juni scheitern</w:t>
      </w:r>
      <w:r>
        <w:t>.</w:t>
      </w:r>
      <w:r w:rsidRPr="00296776">
        <w:t xml:space="preserve">  Klimaschutz wäre damit in der Schweiz </w:t>
      </w:r>
      <w:r>
        <w:t xml:space="preserve">um Jahre zurückgeworfen. </w:t>
      </w:r>
      <w:r w:rsidRPr="00296776">
        <w:t>Jetzt zählt jeder Tag</w:t>
      </w:r>
      <w:r>
        <w:t xml:space="preserve">! </w:t>
      </w:r>
      <w:r w:rsidRPr="00296776">
        <w:t xml:space="preserve">Die Abstimmungsunterlagen liegen zu Hause. </w:t>
      </w:r>
      <w:proofErr w:type="spellStart"/>
      <w:r w:rsidRPr="00296776">
        <w:t>Stimm</w:t>
      </w:r>
      <w:proofErr w:type="spellEnd"/>
      <w:r w:rsidRPr="00296776">
        <w:t xml:space="preserve"> gleich ab! Und noch wichtiger: Leite diese Nachricht an </w:t>
      </w:r>
      <w:r>
        <w:t xml:space="preserve">deine </w:t>
      </w:r>
      <w:r w:rsidRPr="00296776">
        <w:t xml:space="preserve">Freundinnen </w:t>
      </w:r>
      <w:r>
        <w:t xml:space="preserve">und </w:t>
      </w:r>
      <w:r w:rsidRPr="00296776">
        <w:t xml:space="preserve">Freunde weiter! Fachleute sagen uns: Wenn jeder </w:t>
      </w:r>
      <w:r>
        <w:t>und</w:t>
      </w:r>
      <w:r w:rsidRPr="00296776">
        <w:t xml:space="preserve"> jede von uns </w:t>
      </w:r>
      <w:r>
        <w:t xml:space="preserve">nur </w:t>
      </w:r>
      <w:r w:rsidRPr="00296776">
        <w:t xml:space="preserve">je 5 weitere Menschen persönlich erreichen, können wir das Steuer noch herumreissen </w:t>
      </w:r>
      <w:r>
        <w:t>und</w:t>
      </w:r>
      <w:r w:rsidRPr="00296776">
        <w:t xml:space="preserve"> für ein JA zum CO2-Gesetz sorgen! Handeln wir zusammen – für die Zukunft unseres Planeten</w:t>
      </w:r>
      <w:r>
        <w:t>! F</w:t>
      </w:r>
      <w:r w:rsidRPr="00296776">
        <w:t xml:space="preserve">ür unsere Kinder </w:t>
      </w:r>
      <w:r>
        <w:t xml:space="preserve">und </w:t>
      </w:r>
      <w:r w:rsidRPr="00296776">
        <w:t xml:space="preserve">Enkelkinder. </w:t>
      </w:r>
    </w:p>
    <w:p w14:paraId="26D975B4" w14:textId="392BE32A" w:rsidR="002047E0" w:rsidRDefault="00C60FFB">
      <w:r>
        <w:t xml:space="preserve">Liebe Grüsse </w:t>
      </w:r>
    </w:p>
    <w:p w14:paraId="60F72281" w14:textId="03F3A122" w:rsidR="00296776" w:rsidRDefault="00296776">
      <w:r w:rsidRPr="00296776">
        <w:t>*** Wichtig: Lesen &amp; weiterleiten!</w:t>
      </w:r>
    </w:p>
    <w:sectPr w:rsidR="002967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72CC"/>
    <w:multiLevelType w:val="multilevel"/>
    <w:tmpl w:val="B0A2C818"/>
    <w:lvl w:ilvl="0">
      <w:start w:val="1"/>
      <w:numFmt w:val="decimal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256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8B23BA"/>
    <w:multiLevelType w:val="multilevel"/>
    <w:tmpl w:val="9FBA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76"/>
    <w:rsid w:val="002047E0"/>
    <w:rsid w:val="00296776"/>
    <w:rsid w:val="00882ECE"/>
    <w:rsid w:val="00C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B9D03"/>
  <w15:chartTrackingRefBased/>
  <w15:docId w15:val="{76573523-7FE6-439C-A333-005A41A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2ECE"/>
    <w:pPr>
      <w:numPr>
        <w:ilvl w:val="1"/>
        <w:numId w:val="3"/>
      </w:numPr>
      <w:tabs>
        <w:tab w:val="left" w:pos="567"/>
      </w:tabs>
      <w:spacing w:after="140" w:line="280" w:lineRule="atLeast"/>
      <w:ind w:left="2561" w:hanging="576"/>
      <w:outlineLvl w:val="1"/>
    </w:pPr>
    <w:rPr>
      <w:color w:val="1062A6"/>
      <w:sz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82ECE"/>
    <w:rPr>
      <w:color w:val="1062A6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Meisel</dc:creator>
  <cp:keywords/>
  <dc:description/>
  <cp:lastModifiedBy>Dirk Meisel</cp:lastModifiedBy>
  <cp:revision>2</cp:revision>
  <dcterms:created xsi:type="dcterms:W3CDTF">2021-06-02T12:13:00Z</dcterms:created>
  <dcterms:modified xsi:type="dcterms:W3CDTF">2021-06-02T12:19:00Z</dcterms:modified>
</cp:coreProperties>
</file>